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809" w:rsidRPr="00F71570" w:rsidRDefault="00E00809" w:rsidP="00E00809">
      <w:pPr>
        <w:spacing w:before="212" w:after="635" w:line="24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F7157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Консультация для родителей «Речевое развитие детей раннего возраста»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Ранний возраст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является наиболее важным в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развитии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всех психических процессов, а особенно речи.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речи возможно в тесной связи 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взрослым. Он обладает огромными возможностями для формирования основ будущей взрослой личности. В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раннем детстве темпы речевого развития значительно выше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чем в последующие годы. Задачи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родителей в этот период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помочь детям овладеть родным языком, накопить значительный запас слов, научить произносить звуки.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больше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родители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будут разговаривать с ребенком, тем лучше он будет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развиваться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Внимание к ребенку положительно влияет на повышение уровня его интеллекта. Обращенная речь является основным стимулом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развития мозга в раннем возрасте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малыша в этом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возрасте – родители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это самые главные, родные и близкие люди. И поэтому, один из главных советов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родителям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заключается в том, что с ребенком нужно говорить и обязательно слушать его ответы. Ребенок нуждается в собеседнике – т. е. человеке, который не только говорит с ним, но и реагирует на то, что ребенок хочет сказать.</w:t>
      </w:r>
    </w:p>
    <w:p w:rsid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Ребенок должен научиться называть себя по имени. Укажите на малыша и 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спросите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 тебя зовут?»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Произнесите его имя. Повторите это много раз. Пусть ребенок произносит свое имя вместе с вами, когда вы 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спрашиваете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 тебя зовут?»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Время от времени снова задавайте ему этот вопрос, и так до тех пор, пока он не научится произносить свое имя самостоятельно. Называйте ребенка по имени, когда вы разговариваете, играете с ним.</w:t>
      </w:r>
    </w:p>
    <w:p w:rsid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Побуждайте ребенка рассказывать вам о том, чего он хочет и что делает. Показываете ребенку на прогулке новые для него предметы и рассказывайте о них.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Говорите с ребенком правильно, четко произнося слова и фразы. Новое для него слово произносите не только отдельно, но и в структуре предложения.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Развитие речи детей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первые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годы жизни имеет очень интенсивный характер. За всё дошкольное детство детская речь претерпевает множество изменений, формируются и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развиваются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все стороны речи – фонетическая, грамматическая, лексическая. Только при полноценном владении ребёнком дошкольного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возраста родным языком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 сможем продуктивно решать задачи его всестороннего воспитания в самый подходящий период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развития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Чем раньше мы начнём обучать малыша родному языку, тем привычнее он будет чувствовать себя в общении в дальнейшем. Закладывая прочную основу для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развития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речи в самом детстве, мы готовим ребёнка к систематическому изучению родного языка. Дошкольный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это период интенсивного роста и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развития ребёнка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Именно в этом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возрасте развиваются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все психические процессы в организме. Речь не является 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исключением, ведь дошкольник активно усваивает разговорный язык, общается с окружающими людьми, устанавливает связи с миром. Всё это происходит благодаря тому, что головной мозг ребёнка имеет возможность очень быстро усваивать информацию в больших количествах. Поэтому за первые несколько лет жизни наша речь формируется до уровня взрослого человека.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речи дошкольников происходит в течение нескольких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возрастных периодов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Самым главным периодом считается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возраст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одного года до четырёх лет, когда ребёнок овладевает основными закономерностями языка.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Советы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родителям по развитию речи детей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Разговаривая с ребенком, постоянно обращайте внимание на собственную 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речь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она должна быть </w:t>
      </w:r>
      <w:proofErr w:type="spell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четкой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,п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равильной</w:t>
      </w:r>
      <w:proofErr w:type="spell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Разговаривайте всегда спокойным тоном. Не забывайте, что ребенок в первую очередь учится говорить у вас, поэтому следите за своей </w:t>
      </w:r>
      <w:proofErr w:type="spell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речью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,з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spell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ее правильностью.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Как можно чаще общайтесь с ребенком. Помните, что основные собеседники в семь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е-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это мама, папа, бабушка, дедушка. И если вы </w:t>
      </w:r>
      <w:proofErr w:type="spell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заметили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,ч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</w:t>
      </w:r>
      <w:proofErr w:type="spell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 ребенка возникают проблемы с речью, не бойтесь обратиться к специалистам 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(логопеду, психологу, невропатологу)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Чаще читайте ребенку. Чтение на ночь играет важную роль в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развитии речи ребенка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он усваивает новые слова, обороты,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развивает слух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И помните, что ваше произношение должно быть четким, </w:t>
      </w:r>
      <w:proofErr w:type="spell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ясным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,в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ыразительным</w:t>
      </w:r>
      <w:proofErr w:type="spell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 обязательно обсуждайте прочитанное.</w:t>
      </w:r>
    </w:p>
    <w:p w:rsid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Уделяйте больше внимания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развитию связной речи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рассказыванию сказок, пересказу сказок, составлению творческих рассказов (ребенок придумывает их </w:t>
      </w:r>
      <w:proofErr w:type="spell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,с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оставлению</w:t>
      </w:r>
      <w:proofErr w:type="spell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рассказов по картинкам. Предложите ребенку соревнование 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«Чья сказка лучше»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,»</w:t>
      </w:r>
      <w:proofErr w:type="gramEnd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Чей рассказ интереснее» с участием всех членов семьи.</w:t>
      </w:r>
    </w:p>
    <w:p w:rsid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Приобретайте книги с красочными иллюстрациями, картинки, настольно-печатные игры.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Улучшению звукопроизношения способствуют скороговорки, чистоговорки.</w:t>
      </w:r>
    </w:p>
    <w:p w:rsidR="00E00809" w:rsidRPr="00E00809" w:rsidRDefault="00E00809" w:rsidP="00E0080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Очень любят дети отгадывать и загадывать загадки. Загадки учат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детей делать выводы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анализировать,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развивают мышление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Обязательно при этом задавайте ребенку 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вопросы</w:t>
      </w:r>
      <w:proofErr w:type="gramStart"/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Как догадался?»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E00809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«Почему?»</w:t>
      </w:r>
    </w:p>
    <w:p w:rsidR="00E00809" w:rsidRDefault="00E00809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 Не забывайте, что ведущий вид деятельности </w:t>
      </w:r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детей </w:t>
      </w:r>
      <w:proofErr w:type="gramStart"/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–э</w:t>
      </w:r>
      <w:proofErr w:type="gramEnd"/>
      <w:r w:rsidRPr="00E0080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то игра</w:t>
      </w:r>
      <w:r w:rsidRPr="00E0080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через игру ребенок усваивает все быстрее.</w:t>
      </w:r>
    </w:p>
    <w:p w:rsidR="0035741E" w:rsidRDefault="0035741E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5741E" w:rsidRDefault="0035741E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5741E" w:rsidRDefault="0035741E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5741E" w:rsidRDefault="0035741E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5741E" w:rsidRDefault="0035741E" w:rsidP="00E00809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sectPr w:rsidR="0035741E" w:rsidSect="009B7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42EC"/>
    <w:multiLevelType w:val="multilevel"/>
    <w:tmpl w:val="0DBC3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A2656"/>
    <w:multiLevelType w:val="multilevel"/>
    <w:tmpl w:val="E8CA0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97359"/>
    <w:multiLevelType w:val="multilevel"/>
    <w:tmpl w:val="891EC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A42175"/>
    <w:multiLevelType w:val="multilevel"/>
    <w:tmpl w:val="886E6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1D3014"/>
    <w:multiLevelType w:val="multilevel"/>
    <w:tmpl w:val="4146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5A4C19"/>
    <w:multiLevelType w:val="multilevel"/>
    <w:tmpl w:val="232CA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7B6764"/>
    <w:multiLevelType w:val="multilevel"/>
    <w:tmpl w:val="516C2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263F08"/>
    <w:multiLevelType w:val="multilevel"/>
    <w:tmpl w:val="A256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D65FF2"/>
    <w:multiLevelType w:val="multilevel"/>
    <w:tmpl w:val="1B5E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51366E"/>
    <w:multiLevelType w:val="multilevel"/>
    <w:tmpl w:val="8ABA7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892A04"/>
    <w:multiLevelType w:val="multilevel"/>
    <w:tmpl w:val="4ADC6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9A26A2"/>
    <w:multiLevelType w:val="multilevel"/>
    <w:tmpl w:val="C2969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3"/>
  </w:num>
  <w:num w:numId="5">
    <w:abstractNumId w:val="8"/>
  </w:num>
  <w:num w:numId="6">
    <w:abstractNumId w:val="1"/>
  </w:num>
  <w:num w:numId="7">
    <w:abstractNumId w:val="10"/>
  </w:num>
  <w:num w:numId="8">
    <w:abstractNumId w:val="6"/>
  </w:num>
  <w:num w:numId="9">
    <w:abstractNumId w:val="0"/>
  </w:num>
  <w:num w:numId="10">
    <w:abstractNumId w:val="4"/>
  </w:num>
  <w:num w:numId="11">
    <w:abstractNumId w:val="5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0809"/>
    <w:rsid w:val="00086EFC"/>
    <w:rsid w:val="0035741E"/>
    <w:rsid w:val="003B1DEE"/>
    <w:rsid w:val="009B761D"/>
    <w:rsid w:val="00C2688D"/>
    <w:rsid w:val="00D14497"/>
    <w:rsid w:val="00E00809"/>
    <w:rsid w:val="00E10E49"/>
    <w:rsid w:val="00E577F3"/>
    <w:rsid w:val="00F71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7F3"/>
  </w:style>
  <w:style w:type="paragraph" w:styleId="1">
    <w:name w:val="heading 1"/>
    <w:basedOn w:val="a"/>
    <w:next w:val="a"/>
    <w:link w:val="10"/>
    <w:uiPriority w:val="9"/>
    <w:qFormat/>
    <w:rsid w:val="00E577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77F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3">
    <w:name w:val="No Spacing"/>
    <w:uiPriority w:val="1"/>
    <w:qFormat/>
    <w:rsid w:val="00E577F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577F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E00809"/>
    <w:rPr>
      <w:color w:val="0000FF"/>
      <w:u w:val="single"/>
    </w:rPr>
  </w:style>
  <w:style w:type="paragraph" w:customStyle="1" w:styleId="headline">
    <w:name w:val="headline"/>
    <w:basedOn w:val="a"/>
    <w:rsid w:val="00E00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E00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008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0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49835">
              <w:marLeft w:val="106"/>
              <w:marRight w:val="106"/>
              <w:marTop w:val="0"/>
              <w:marBottom w:val="2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768626">
                  <w:marLeft w:val="0"/>
                  <w:marRight w:val="0"/>
                  <w:marTop w:val="148"/>
                  <w:marBottom w:val="1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63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55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81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6985">
              <w:marLeft w:val="106"/>
              <w:marRight w:val="10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884541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768082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242700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771036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8629">
              <w:marLeft w:val="106"/>
              <w:marRight w:val="10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1397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2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8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42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3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4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139414">
          <w:marLeft w:val="0"/>
          <w:marRight w:val="0"/>
          <w:marTop w:val="318"/>
          <w:marBottom w:val="3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Лейсан</cp:lastModifiedBy>
  <cp:revision>5</cp:revision>
  <dcterms:created xsi:type="dcterms:W3CDTF">2018-11-27T04:10:00Z</dcterms:created>
  <dcterms:modified xsi:type="dcterms:W3CDTF">2018-11-27T06:52:00Z</dcterms:modified>
</cp:coreProperties>
</file>